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610D2"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20304619"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76FDDF95"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0477414E"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6E110FA5"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1F9223A1"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446DA68A"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3D9AC7D0"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75F03B92"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1C2A350B"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1A41BB25"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66B52D3E"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3DD68ABA" w14:textId="77777777" w:rsidTr="0062767A">
        <w:trPr>
          <w:trHeight w:val="957"/>
        </w:trPr>
        <w:tc>
          <w:tcPr>
            <w:tcW w:w="725" w:type="dxa"/>
            <w:vAlign w:val="center"/>
          </w:tcPr>
          <w:p w14:paraId="4F958335"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35D7605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298E75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5EF0C63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5F1B16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342FB2CE"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24EB6261"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529D90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61781824"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5743103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42D2FB5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3300B96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6A94CC46"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696D76F0"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03F9661D" w14:textId="77777777" w:rsidTr="00DE1C6F">
        <w:trPr>
          <w:trHeight w:val="553"/>
        </w:trPr>
        <w:tc>
          <w:tcPr>
            <w:tcW w:w="1101" w:type="dxa"/>
          </w:tcPr>
          <w:p w14:paraId="2778C967"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5FD343B1"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46D8BDE2"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11CF264D"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52FD218D"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53FD064C"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2CE776EA" w14:textId="63F24D26"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0314DA" w:rsidRPr="000314DA">
        <w:rPr>
          <w:rFonts w:asciiTheme="minorEastAsia" w:hAnsiTheme="minorEastAsia" w:cs="Arial" w:hint="eastAsia"/>
          <w:kern w:val="0"/>
          <w:szCs w:val="21"/>
          <w:u w:val="single"/>
          <w:lang w:val="sq-AL"/>
        </w:rPr>
        <w:t>船橋市児童ホーム消防用設備等保守点検業務委託</w:t>
      </w:r>
      <w:r w:rsidR="000314DA">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46C9B8AA"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43BE1A70"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6F091BDE" w14:textId="4F2B019B"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0314DA" w:rsidRPr="000314DA">
        <w:rPr>
          <w:rFonts w:asciiTheme="minorEastAsia" w:hAnsiTheme="minorEastAsia" w:cs="Arial" w:hint="eastAsia"/>
          <w:kern w:val="0"/>
          <w:szCs w:val="21"/>
          <w:u w:val="single"/>
          <w:lang w:val="sq-AL" w:eastAsia="zh-TW"/>
        </w:rPr>
        <w:t>船橋市前原児童ホームほか１２施設</w:t>
      </w:r>
      <w:r w:rsidR="000314DA">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4B7F040A"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62CADF27"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1BDFCE1C"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45BEB6D1" w14:textId="0BCA258E" w:rsidR="005D17A4" w:rsidRPr="00257718" w:rsidRDefault="00324156" w:rsidP="000314DA">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40784891" w14:textId="3CF4A842" w:rsidR="005D17A4" w:rsidRPr="00257718" w:rsidRDefault="000314DA" w:rsidP="000314DA">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6184B7F1" w14:textId="494763ED" w:rsidR="005D17A4" w:rsidRPr="00257718" w:rsidRDefault="000314DA"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3B918D84" w14:textId="5579B552" w:rsidR="00C36B74" w:rsidRPr="00F50528" w:rsidRDefault="000314DA"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A24D" w14:textId="77777777" w:rsidR="00D47002" w:rsidRDefault="00D47002" w:rsidP="00C92637">
      <w:r>
        <w:separator/>
      </w:r>
    </w:p>
  </w:endnote>
  <w:endnote w:type="continuationSeparator" w:id="0">
    <w:p w14:paraId="74ADF035" w14:textId="77777777" w:rsidR="00D47002" w:rsidRDefault="00D47002"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B89B" w14:textId="77777777" w:rsidR="00D47002" w:rsidRDefault="00D47002" w:rsidP="00C92637">
      <w:r>
        <w:separator/>
      </w:r>
    </w:p>
  </w:footnote>
  <w:footnote w:type="continuationSeparator" w:id="0">
    <w:p w14:paraId="68162EEC" w14:textId="77777777" w:rsidR="00D47002" w:rsidRDefault="00D47002"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30944609">
    <w:abstractNumId w:val="2"/>
  </w:num>
  <w:num w:numId="2" w16cid:durableId="1661738923">
    <w:abstractNumId w:val="0"/>
  </w:num>
  <w:num w:numId="3" w16cid:durableId="1790321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314DA"/>
    <w:rsid w:val="000409B6"/>
    <w:rsid w:val="00041C00"/>
    <w:rsid w:val="0004249F"/>
    <w:rsid w:val="0004557B"/>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47002"/>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E5283B"/>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栗田　一平</cp:lastModifiedBy>
  <cp:revision>7</cp:revision>
  <cp:lastPrinted>2026-04-09T10:41:00Z</cp:lastPrinted>
  <dcterms:created xsi:type="dcterms:W3CDTF">2018-04-04T02:24:00Z</dcterms:created>
  <dcterms:modified xsi:type="dcterms:W3CDTF">2026-04-09T10:41:00Z</dcterms:modified>
</cp:coreProperties>
</file>